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31441" w14:textId="77777777" w:rsidR="00433206" w:rsidRPr="003E7014" w:rsidRDefault="00433206" w:rsidP="00433206">
      <w:pPr>
        <w:rPr>
          <w:rFonts w:eastAsiaTheme="minorEastAsia"/>
          <w:noProof/>
          <w:lang w:eastAsia="fr-FR"/>
        </w:rPr>
      </w:pPr>
      <w:r w:rsidRPr="003E7014">
        <w:rPr>
          <w:rFonts w:eastAsiaTheme="minorEastAsia"/>
          <w:noProof/>
          <w:highlight w:val="yellow"/>
          <w:lang w:eastAsia="fr-FR"/>
        </w:rPr>
        <w:t>[salutations types],</w:t>
      </w:r>
    </w:p>
    <w:p w14:paraId="00ACD098" w14:textId="77777777" w:rsidR="00433206" w:rsidRDefault="00433206" w:rsidP="00433206">
      <w:pPr>
        <w:rPr>
          <w:rFonts w:eastAsiaTheme="minorEastAsia"/>
          <w:noProof/>
          <w:lang w:eastAsia="fr-FR"/>
        </w:rPr>
      </w:pPr>
    </w:p>
    <w:p w14:paraId="00CAF592" w14:textId="77777777" w:rsidR="006D7C5C" w:rsidRDefault="006D7C5C" w:rsidP="00433206">
      <w:pPr>
        <w:rPr>
          <w:rFonts w:eastAsiaTheme="minorEastAsia"/>
          <w:noProof/>
          <w:lang w:eastAsia="fr-FR"/>
        </w:rPr>
      </w:pPr>
    </w:p>
    <w:p w14:paraId="053B84D0" w14:textId="6C617FD6" w:rsidR="00B20F83" w:rsidRPr="00431099" w:rsidRDefault="00B20F83" w:rsidP="00900F11">
      <w:pPr>
        <w:rPr>
          <w:b/>
          <w:bCs/>
        </w:rPr>
      </w:pPr>
      <w:r>
        <w:t>N</w:t>
      </w:r>
      <w:r w:rsidR="00200D58">
        <w:t xml:space="preserve">otre entreprise </w:t>
      </w:r>
      <w:r w:rsidR="00F55FEC">
        <w:t>participe à</w:t>
      </w:r>
      <w:r w:rsidR="003A5C3A">
        <w:t xml:space="preserve"> la </w:t>
      </w:r>
      <w:r w:rsidR="00587D94">
        <w:t>7</w:t>
      </w:r>
      <w:r w:rsidR="00717D07" w:rsidRPr="00717D07">
        <w:rPr>
          <w:vertAlign w:val="superscript"/>
        </w:rPr>
        <w:t>ème</w:t>
      </w:r>
      <w:r w:rsidR="003A5C3A">
        <w:t xml:space="preserve"> édition de</w:t>
      </w:r>
      <w:hyperlink r:id="rId5" w:history="1">
        <w:r w:rsidR="00F55FEC" w:rsidRPr="00882459">
          <w:rPr>
            <w:rStyle w:val="Lienhypertexte"/>
          </w:rPr>
          <w:t xml:space="preserve"> </w:t>
        </w:r>
        <w:r w:rsidR="00F55FEC" w:rsidRPr="00882459">
          <w:rPr>
            <w:rStyle w:val="Lienhypertexte"/>
            <w:b/>
            <w:bCs/>
          </w:rPr>
          <w:t>La Scintill</w:t>
        </w:r>
        <w:r w:rsidR="00F55FEC" w:rsidRPr="00882459">
          <w:rPr>
            <w:rStyle w:val="Lienhypertexte"/>
            <w:b/>
            <w:bCs/>
          </w:rPr>
          <w:t>a</w:t>
        </w:r>
        <w:r w:rsidR="00F55FEC" w:rsidRPr="00882459">
          <w:rPr>
            <w:rStyle w:val="Lienhypertexte"/>
            <w:b/>
            <w:bCs/>
          </w:rPr>
          <w:t>nte</w:t>
        </w:r>
      </w:hyperlink>
      <w:r>
        <w:t xml:space="preserve">, </w:t>
      </w:r>
      <w:r w:rsidR="003A5C3A">
        <w:t>l’</w:t>
      </w:r>
      <w:r>
        <w:t>év</w:t>
      </w:r>
      <w:r w:rsidR="00717D07">
        <w:t>é</w:t>
      </w:r>
      <w:r>
        <w:t xml:space="preserve">nement sportif et solidaire </w:t>
      </w:r>
      <w:r w:rsidR="00E572B2">
        <w:t xml:space="preserve">du Centre Léon Bérard </w:t>
      </w:r>
      <w:r w:rsidRPr="002554A7">
        <w:t>au profit de la recherche sur le cancer</w:t>
      </w:r>
      <w:r w:rsidR="00E572B2">
        <w:t xml:space="preserve"> menée sur son site</w:t>
      </w:r>
      <w:r w:rsidRPr="002554A7">
        <w:t xml:space="preserve"> à Lyon. </w:t>
      </w:r>
      <w:r>
        <w:t xml:space="preserve"> </w:t>
      </w:r>
    </w:p>
    <w:p w14:paraId="5762C2F6" w14:textId="77777777" w:rsidR="002554A7" w:rsidRDefault="002554A7" w:rsidP="00900F11"/>
    <w:p w14:paraId="02DE4D0E" w14:textId="77777777" w:rsidR="00900F11" w:rsidRDefault="00900F11" w:rsidP="00433206"/>
    <w:p w14:paraId="253ECBDC" w14:textId="77777777" w:rsidR="00433206" w:rsidRPr="003E7014" w:rsidRDefault="00331998" w:rsidP="00433206">
      <w:pPr>
        <w:rPr>
          <w:b/>
          <w:color w:val="B41860"/>
          <w:sz w:val="24"/>
        </w:rPr>
      </w:pPr>
      <w:r>
        <w:rPr>
          <w:b/>
          <w:color w:val="B41860"/>
          <w:sz w:val="24"/>
        </w:rPr>
        <w:t>La Scintillante</w:t>
      </w:r>
      <w:r w:rsidR="00433206" w:rsidRPr="003E7014">
        <w:rPr>
          <w:b/>
          <w:color w:val="B41860"/>
          <w:sz w:val="24"/>
        </w:rPr>
        <w:t>, de quoi s’agit-il ?</w:t>
      </w:r>
    </w:p>
    <w:p w14:paraId="751F6C1F" w14:textId="77777777" w:rsidR="004A6CAE" w:rsidRDefault="004A6CAE" w:rsidP="004A6CAE"/>
    <w:p w14:paraId="5183D0C1" w14:textId="5C0A6F33" w:rsidR="007C5D0E" w:rsidRDefault="002554A7" w:rsidP="002554A7">
      <w:r w:rsidRPr="00431099">
        <w:rPr>
          <w:rStyle w:val="Lienhypertexte"/>
          <w:b/>
          <w:bCs/>
        </w:rPr>
        <w:t xml:space="preserve">La </w:t>
      </w:r>
      <w:hyperlink r:id="rId6" w:history="1">
        <w:r w:rsidRPr="00431099">
          <w:rPr>
            <w:rStyle w:val="Lienhypertexte"/>
            <w:b/>
            <w:bCs/>
          </w:rPr>
          <w:t>Scintillante</w:t>
        </w:r>
      </w:hyperlink>
      <w:r>
        <w:t xml:space="preserve"> a pour objectif de </w:t>
      </w:r>
      <w:r w:rsidRPr="00F55FEC">
        <w:rPr>
          <w:b/>
        </w:rPr>
        <w:t>collecter des dons pour la recherche sur le cancer menée au Centre Léon Bérard</w:t>
      </w:r>
      <w:r w:rsidR="007C5D0E">
        <w:rPr>
          <w:b/>
        </w:rPr>
        <w:t xml:space="preserve">, </w:t>
      </w:r>
      <w:r w:rsidR="007C5D0E" w:rsidRPr="00930057">
        <w:t>Centre de lutte contre le cancer de Lyon et Rhône-Alpes</w:t>
      </w:r>
      <w:r w:rsidRPr="00930057">
        <w:t>.</w:t>
      </w:r>
    </w:p>
    <w:p w14:paraId="48EC60BE" w14:textId="0AD98FD9" w:rsidR="00F55FEC" w:rsidRPr="00972999" w:rsidRDefault="002554A7" w:rsidP="002554A7">
      <w:pPr>
        <w:rPr>
          <w:b/>
        </w:rPr>
      </w:pPr>
      <w:bookmarkStart w:id="0" w:name="_Hlk136941122"/>
      <w:r w:rsidRPr="00972999">
        <w:t xml:space="preserve">Elle aura lieu le </w:t>
      </w:r>
      <w:bookmarkStart w:id="1" w:name="_Hlk164417081"/>
      <w:bookmarkStart w:id="2" w:name="_Hlk144713692"/>
      <w:bookmarkEnd w:id="0"/>
      <w:r w:rsidR="00587D94">
        <w:rPr>
          <w:b/>
        </w:rPr>
        <w:t xml:space="preserve">dimanche 27 septembre 2026 au Parc de la Tête d’Or (vélodrome Georges </w:t>
      </w:r>
      <w:proofErr w:type="spellStart"/>
      <w:r w:rsidR="00587D94">
        <w:rPr>
          <w:b/>
        </w:rPr>
        <w:t>Préveral</w:t>
      </w:r>
      <w:proofErr w:type="spellEnd"/>
      <w:r w:rsidR="00587D94">
        <w:rPr>
          <w:b/>
        </w:rPr>
        <w:t>).</w:t>
      </w:r>
      <w:bookmarkEnd w:id="1"/>
      <w:bookmarkEnd w:id="2"/>
    </w:p>
    <w:p w14:paraId="2F4830B1" w14:textId="77777777" w:rsidR="00F17CB7" w:rsidRDefault="00F17CB7" w:rsidP="002554A7"/>
    <w:p w14:paraId="7F80BDB4" w14:textId="77777777" w:rsidR="002554A7" w:rsidRDefault="002554A7" w:rsidP="002554A7">
      <w:r>
        <w:t>Deux parcours non chronométrés sont proposés, sur 3 vitesses :</w:t>
      </w:r>
    </w:p>
    <w:p w14:paraId="08FAA691" w14:textId="77777777" w:rsidR="002554A7" w:rsidRDefault="002554A7" w:rsidP="002554A7">
      <w:pPr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</w:rPr>
        <w:t xml:space="preserve">une </w:t>
      </w:r>
      <w:r w:rsidR="006B1CF7">
        <w:rPr>
          <w:rFonts w:eastAsia="Times New Roman"/>
        </w:rPr>
        <w:t>balade</w:t>
      </w:r>
      <w:r>
        <w:rPr>
          <w:rFonts w:eastAsia="Times New Roman"/>
        </w:rPr>
        <w:t xml:space="preserve"> de 5 km</w:t>
      </w:r>
    </w:p>
    <w:p w14:paraId="12D4CC0A" w14:textId="77777777" w:rsidR="002554A7" w:rsidRDefault="002554A7" w:rsidP="002554A7">
      <w:pPr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</w:rPr>
        <w:t xml:space="preserve">une marche rapide et une course </w:t>
      </w:r>
      <w:r w:rsidR="00E572B2">
        <w:rPr>
          <w:rFonts w:eastAsia="Times New Roman"/>
        </w:rPr>
        <w:t xml:space="preserve">à pied </w:t>
      </w:r>
      <w:r>
        <w:rPr>
          <w:rFonts w:eastAsia="Times New Roman"/>
        </w:rPr>
        <w:t xml:space="preserve">de </w:t>
      </w:r>
      <w:r w:rsidR="002F439A">
        <w:rPr>
          <w:rFonts w:eastAsia="Times New Roman"/>
        </w:rPr>
        <w:t>9</w:t>
      </w:r>
      <w:r>
        <w:rPr>
          <w:rFonts w:eastAsia="Times New Roman"/>
        </w:rPr>
        <w:t xml:space="preserve"> km.  </w:t>
      </w:r>
    </w:p>
    <w:p w14:paraId="08A45A6D" w14:textId="77777777" w:rsidR="002554A7" w:rsidRDefault="002554A7" w:rsidP="00AE6DFD"/>
    <w:p w14:paraId="242DC351" w14:textId="77777777" w:rsidR="00F55FEC" w:rsidRDefault="00F55FEC" w:rsidP="00F55FEC"/>
    <w:p w14:paraId="0AAACB5A" w14:textId="77777777" w:rsidR="00F55FEC" w:rsidRPr="00F55FEC" w:rsidRDefault="00F55FEC" w:rsidP="00F55FEC">
      <w:pPr>
        <w:rPr>
          <w:b/>
          <w:bCs/>
          <w:color w:val="B41860"/>
          <w:sz w:val="24"/>
        </w:rPr>
      </w:pPr>
      <w:r w:rsidRPr="00F55FEC">
        <w:rPr>
          <w:b/>
          <w:bCs/>
          <w:color w:val="B41860"/>
          <w:sz w:val="24"/>
        </w:rPr>
        <w:t>Pourquoi participer ?</w:t>
      </w:r>
    </w:p>
    <w:p w14:paraId="5547F5C4" w14:textId="77777777" w:rsidR="00F55FEC" w:rsidRPr="00F55FEC" w:rsidRDefault="00F55FEC" w:rsidP="00F55FEC">
      <w:pPr>
        <w:rPr>
          <w:b/>
          <w:bCs/>
        </w:rPr>
      </w:pPr>
    </w:p>
    <w:p w14:paraId="44AC3147" w14:textId="77777777" w:rsidR="00F55FEC" w:rsidRPr="00F55FEC" w:rsidRDefault="00F55FEC" w:rsidP="00F55FEC">
      <w:r w:rsidRPr="00F55FEC">
        <w:t xml:space="preserve">Chaque année, le cancer touche </w:t>
      </w:r>
      <w:r w:rsidR="0091270D" w:rsidRPr="0091270D">
        <w:t xml:space="preserve">près de 400 000 personnes en France et près de 160 000 </w:t>
      </w:r>
      <w:r w:rsidRPr="00F55FEC">
        <w:t>en décèdent, ce qui fait de cette maladie la première cause de mortalité dans notre pays.</w:t>
      </w:r>
    </w:p>
    <w:p w14:paraId="1CEB38CD" w14:textId="77777777" w:rsidR="00F55FEC" w:rsidRPr="00F55FEC" w:rsidRDefault="00F55FEC" w:rsidP="00F55FEC">
      <w:r w:rsidRPr="00F55FEC">
        <w:t xml:space="preserve">Avec </w:t>
      </w:r>
      <w:r w:rsidR="00B418B6">
        <w:t>plus</w:t>
      </w:r>
      <w:r w:rsidRPr="00F55FEC">
        <w:t xml:space="preserve"> de 40 000 patients pris en charge chaque année, le Centre Léon Bérard est le </w:t>
      </w:r>
      <w:r w:rsidRPr="00F55FEC">
        <w:rPr>
          <w:b/>
          <w:bCs/>
        </w:rPr>
        <w:t>premier pôle de soins et de recherche sur le cancer d’Auvergne-Rhône-Alpes.</w:t>
      </w:r>
    </w:p>
    <w:p w14:paraId="06EED94F" w14:textId="77777777" w:rsidR="00F55FEC" w:rsidRDefault="00F55FEC" w:rsidP="00F55FEC"/>
    <w:p w14:paraId="14134E18" w14:textId="3733C8D5" w:rsidR="00F55FEC" w:rsidRPr="00F55FEC" w:rsidRDefault="00F55FEC" w:rsidP="00F55FEC">
      <w:r w:rsidRPr="00F55FEC">
        <w:t xml:space="preserve">Participer à </w:t>
      </w:r>
      <w:hyperlink r:id="rId7" w:history="1">
        <w:r w:rsidR="006B1CF7" w:rsidRPr="00882459">
          <w:rPr>
            <w:rStyle w:val="Lienhypertexte"/>
            <w:b/>
            <w:bCs/>
          </w:rPr>
          <w:t>La Scintillante</w:t>
        </w:r>
      </w:hyperlink>
      <w:r w:rsidRPr="00F55FEC">
        <w:t>, c’est </w:t>
      </w:r>
      <w:r w:rsidRPr="00F55FEC">
        <w:rPr>
          <w:b/>
          <w:bCs/>
        </w:rPr>
        <w:t>soutenir l’excellence et l’innovation</w:t>
      </w:r>
      <w:r w:rsidRPr="00F55FEC">
        <w:t xml:space="preserve"> dans </w:t>
      </w:r>
      <w:r w:rsidR="006B1CF7">
        <w:t>notre</w:t>
      </w:r>
      <w:r w:rsidRPr="00F55FEC">
        <w:t xml:space="preserve"> région et témoigner </w:t>
      </w:r>
      <w:r w:rsidR="006B1CF7">
        <w:t>notre</w:t>
      </w:r>
      <w:r w:rsidRPr="00F55FEC">
        <w:t xml:space="preserve"> soutien aux chercheurs et soignants qui se battent chaque jour contre la maladie aux côtés des patients et de leurs proches.</w:t>
      </w:r>
    </w:p>
    <w:p w14:paraId="43A7B082" w14:textId="77777777" w:rsidR="00F55FEC" w:rsidRDefault="00F55FEC" w:rsidP="00F55FEC"/>
    <w:p w14:paraId="132B3123" w14:textId="77777777" w:rsidR="00F55FEC" w:rsidRDefault="00F55FEC" w:rsidP="00F55FEC"/>
    <w:p w14:paraId="7B08D13F" w14:textId="77777777" w:rsidR="00FA0CFF" w:rsidRPr="003E7014" w:rsidRDefault="003E7014" w:rsidP="00433206">
      <w:pPr>
        <w:rPr>
          <w:b/>
          <w:color w:val="B41860"/>
          <w:sz w:val="24"/>
        </w:rPr>
      </w:pPr>
      <w:r w:rsidRPr="003E7014">
        <w:rPr>
          <w:b/>
          <w:color w:val="B41860"/>
          <w:sz w:val="24"/>
        </w:rPr>
        <w:t xml:space="preserve">Comment </w:t>
      </w:r>
      <w:r w:rsidR="002554A7">
        <w:rPr>
          <w:b/>
          <w:color w:val="B41860"/>
          <w:sz w:val="24"/>
        </w:rPr>
        <w:t>s’inscrire</w:t>
      </w:r>
      <w:r w:rsidRPr="003E7014">
        <w:rPr>
          <w:b/>
          <w:color w:val="B41860"/>
          <w:sz w:val="24"/>
        </w:rPr>
        <w:t> ?</w:t>
      </w:r>
    </w:p>
    <w:p w14:paraId="1C504D4F" w14:textId="77777777" w:rsidR="003E7014" w:rsidRDefault="003E7014" w:rsidP="00433206"/>
    <w:p w14:paraId="3694A50A" w14:textId="77777777" w:rsidR="00587D94" w:rsidRDefault="00587D94" w:rsidP="00587D94">
      <w:r>
        <w:t xml:space="preserve">Votre inscription est entièrement prise en charge par l’entreprise. Pour vous inscrire, rendez-vous sur notre page entreprise : </w:t>
      </w:r>
      <w:r>
        <w:rPr>
          <w:highlight w:val="yellow"/>
        </w:rPr>
        <w:t>AJOUTEZ VOTRE LIEN</w:t>
      </w:r>
    </w:p>
    <w:p w14:paraId="4F49E5BF" w14:textId="77777777" w:rsidR="00587D94" w:rsidRDefault="00587D94" w:rsidP="00587D94">
      <w:r>
        <w:t>Vous y trouverez également un ensemble d’éléments et de questions-réponses en lien avec l’événement.</w:t>
      </w:r>
    </w:p>
    <w:p w14:paraId="085008CE" w14:textId="77777777" w:rsidR="006B1CF7" w:rsidRDefault="006B1CF7" w:rsidP="00433206"/>
    <w:p w14:paraId="016E6FAD" w14:textId="27267A2C" w:rsidR="00CF3E10" w:rsidRDefault="00E572B2" w:rsidP="00433206">
      <w:r>
        <w:t>Ensemble, r</w:t>
      </w:r>
      <w:r w:rsidR="006B1CF7">
        <w:t>ejoignons</w:t>
      </w:r>
      <w:r w:rsidR="0096076E" w:rsidRPr="0096076E">
        <w:t xml:space="preserve"> cette f</w:t>
      </w:r>
      <w:r w:rsidR="0096076E">
        <w:t>ormidable mobilisation et donnons</w:t>
      </w:r>
      <w:r w:rsidR="0096076E" w:rsidRPr="0096076E">
        <w:t xml:space="preserve"> un coup d’accélérateur à la recherche </w:t>
      </w:r>
      <w:r w:rsidR="0096076E">
        <w:t xml:space="preserve">sur le cancer </w:t>
      </w:r>
      <w:r w:rsidR="0096076E" w:rsidRPr="0096076E">
        <w:t xml:space="preserve">en participant à </w:t>
      </w:r>
      <w:hyperlink r:id="rId8" w:history="1">
        <w:r w:rsidR="006D7C5C" w:rsidRPr="00882459">
          <w:rPr>
            <w:rStyle w:val="Lienhypertexte"/>
            <w:b/>
            <w:bCs/>
          </w:rPr>
          <w:t>La Scintillante</w:t>
        </w:r>
      </w:hyperlink>
      <w:r w:rsidR="0096076E" w:rsidRPr="0096076E">
        <w:t xml:space="preserve">. </w:t>
      </w:r>
    </w:p>
    <w:p w14:paraId="04BEF31A" w14:textId="77777777" w:rsidR="00E572B2" w:rsidRDefault="00E572B2" w:rsidP="00E572B2">
      <w:r w:rsidRPr="0096076E">
        <w:t>Nous comptons sur votre participation !</w:t>
      </w:r>
    </w:p>
    <w:p w14:paraId="2C80E937" w14:textId="77777777" w:rsidR="00900F11" w:rsidRDefault="00900F11" w:rsidP="00433206"/>
    <w:p w14:paraId="687FADDD" w14:textId="77777777" w:rsidR="006D7C5C" w:rsidRDefault="006D7C5C" w:rsidP="00433206"/>
    <w:p w14:paraId="053DF1C2" w14:textId="77777777" w:rsidR="00FE5834" w:rsidRDefault="002554A7" w:rsidP="00433206">
      <w:proofErr w:type="spellStart"/>
      <w:r w:rsidRPr="0032758C">
        <w:rPr>
          <w:highlight w:val="yellow"/>
        </w:rPr>
        <w:t>X</w:t>
      </w:r>
      <w:r w:rsidR="00FE5834" w:rsidRPr="0032758C">
        <w:rPr>
          <w:highlight w:val="yellow"/>
        </w:rPr>
        <w:t>xxxxxxxxxxxxxxxxxx</w:t>
      </w:r>
      <w:proofErr w:type="spellEnd"/>
    </w:p>
    <w:p w14:paraId="34706204" w14:textId="77777777" w:rsidR="002554A7" w:rsidRDefault="002554A7" w:rsidP="00433206"/>
    <w:sectPr w:rsidR="002554A7" w:rsidSect="00900F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70925"/>
    <w:multiLevelType w:val="hybridMultilevel"/>
    <w:tmpl w:val="BC3E2652"/>
    <w:lvl w:ilvl="0" w:tplc="09B6E39E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631DC5"/>
    <w:multiLevelType w:val="hybridMultilevel"/>
    <w:tmpl w:val="AC0A93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3746BF"/>
    <w:multiLevelType w:val="hybridMultilevel"/>
    <w:tmpl w:val="B59E18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EE09DB"/>
    <w:multiLevelType w:val="hybridMultilevel"/>
    <w:tmpl w:val="188068FA"/>
    <w:lvl w:ilvl="0" w:tplc="DDA0DB1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FR" w:vendorID="64" w:dllVersion="6" w:nlCheck="1" w:checkStyle="0"/>
  <w:activeWritingStyle w:appName="MSWord" w:lang="fr-FR" w:vendorID="64" w:dllVersion="4096" w:nlCheck="1" w:checkStyle="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206"/>
    <w:rsid w:val="000073B9"/>
    <w:rsid w:val="00074C72"/>
    <w:rsid w:val="000C168D"/>
    <w:rsid w:val="000F6160"/>
    <w:rsid w:val="0012507C"/>
    <w:rsid w:val="00141DBC"/>
    <w:rsid w:val="00154A67"/>
    <w:rsid w:val="00163326"/>
    <w:rsid w:val="0018110C"/>
    <w:rsid w:val="001C0E36"/>
    <w:rsid w:val="00200D58"/>
    <w:rsid w:val="002554A7"/>
    <w:rsid w:val="0028681D"/>
    <w:rsid w:val="002F439A"/>
    <w:rsid w:val="00317908"/>
    <w:rsid w:val="0032758C"/>
    <w:rsid w:val="00331998"/>
    <w:rsid w:val="00340DD3"/>
    <w:rsid w:val="003A38E1"/>
    <w:rsid w:val="003A5C3A"/>
    <w:rsid w:val="003D501E"/>
    <w:rsid w:val="003E26D8"/>
    <w:rsid w:val="003E7014"/>
    <w:rsid w:val="004139AC"/>
    <w:rsid w:val="00431099"/>
    <w:rsid w:val="00433206"/>
    <w:rsid w:val="004A6CAE"/>
    <w:rsid w:val="00587D94"/>
    <w:rsid w:val="005A3D67"/>
    <w:rsid w:val="005E2C63"/>
    <w:rsid w:val="006063C3"/>
    <w:rsid w:val="00606B7A"/>
    <w:rsid w:val="00642552"/>
    <w:rsid w:val="0069302C"/>
    <w:rsid w:val="006967E8"/>
    <w:rsid w:val="006B1CF7"/>
    <w:rsid w:val="006D7C5C"/>
    <w:rsid w:val="00717D07"/>
    <w:rsid w:val="00724725"/>
    <w:rsid w:val="0076535D"/>
    <w:rsid w:val="00773581"/>
    <w:rsid w:val="00791F27"/>
    <w:rsid w:val="007C5D0E"/>
    <w:rsid w:val="007D1104"/>
    <w:rsid w:val="007F7028"/>
    <w:rsid w:val="00831F8D"/>
    <w:rsid w:val="00882459"/>
    <w:rsid w:val="008A2554"/>
    <w:rsid w:val="00900F11"/>
    <w:rsid w:val="0091270D"/>
    <w:rsid w:val="00930057"/>
    <w:rsid w:val="0096076E"/>
    <w:rsid w:val="00972999"/>
    <w:rsid w:val="009F1A83"/>
    <w:rsid w:val="009F2723"/>
    <w:rsid w:val="00A1721E"/>
    <w:rsid w:val="00A86EFA"/>
    <w:rsid w:val="00A9565B"/>
    <w:rsid w:val="00AA2BE4"/>
    <w:rsid w:val="00AE6DFD"/>
    <w:rsid w:val="00AF20EA"/>
    <w:rsid w:val="00B20F83"/>
    <w:rsid w:val="00B40159"/>
    <w:rsid w:val="00B418B6"/>
    <w:rsid w:val="00B4248E"/>
    <w:rsid w:val="00B706EF"/>
    <w:rsid w:val="00BB387C"/>
    <w:rsid w:val="00BD0DF0"/>
    <w:rsid w:val="00C009C9"/>
    <w:rsid w:val="00C646E0"/>
    <w:rsid w:val="00C90AA6"/>
    <w:rsid w:val="00CA095C"/>
    <w:rsid w:val="00D863EA"/>
    <w:rsid w:val="00D86B6C"/>
    <w:rsid w:val="00DC793D"/>
    <w:rsid w:val="00E572B2"/>
    <w:rsid w:val="00E74979"/>
    <w:rsid w:val="00EB2776"/>
    <w:rsid w:val="00F17CB7"/>
    <w:rsid w:val="00F30FA9"/>
    <w:rsid w:val="00F31017"/>
    <w:rsid w:val="00F55FEC"/>
    <w:rsid w:val="00F70994"/>
    <w:rsid w:val="00F75B06"/>
    <w:rsid w:val="00F777F1"/>
    <w:rsid w:val="00FA0CFF"/>
    <w:rsid w:val="00FA5970"/>
    <w:rsid w:val="00FE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8F67A"/>
  <w15:chartTrackingRefBased/>
  <w15:docId w15:val="{9103F8A5-46E1-45D7-AA18-B376EBF20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206"/>
    <w:pPr>
      <w:spacing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70994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A6CA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D501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D501E"/>
    <w:rPr>
      <w:rFonts w:ascii="Segoe UI" w:hAnsi="Segoe UI" w:cs="Segoe UI"/>
      <w:sz w:val="18"/>
      <w:szCs w:val="18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B706EF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3E26D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43109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scintillante.f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ascintillante.f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ascintillante.fr/" TargetMode="External"/><Relationship Id="rId5" Type="http://schemas.openxmlformats.org/officeDocument/2006/relationships/hyperlink" Target="https://lascintillante.fr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295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Léon Bérard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KUHN Marine</dc:creator>
  <cp:keywords/>
  <dc:description/>
  <cp:lastModifiedBy>CHATTON Adele</cp:lastModifiedBy>
  <cp:revision>17</cp:revision>
  <cp:lastPrinted>2020-02-21T09:11:00Z</cp:lastPrinted>
  <dcterms:created xsi:type="dcterms:W3CDTF">2022-06-21T13:32:00Z</dcterms:created>
  <dcterms:modified xsi:type="dcterms:W3CDTF">2026-05-11T12:43:00Z</dcterms:modified>
</cp:coreProperties>
</file>